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Search Property Attachment and Disposal a matter requiring preservation of material evidence</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LAW-02-10-082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LAW-02-10-082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Search Property Attachment and Disposal a matter requiring preservation of material evidence</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